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3EF" w:rsidRDefault="009553EF" w:rsidP="009553EF">
      <w:pPr>
        <w:spacing w:after="240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3.4. Схема плана-конспекта</w:t>
      </w:r>
    </w:p>
    <w:p w:rsidR="009553EF" w:rsidRDefault="009553EF" w:rsidP="009553EF">
      <w:pPr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>ПЛАН-КОНСПЕКТ</w:t>
      </w:r>
    </w:p>
    <w:p w:rsidR="009553EF" w:rsidRDefault="009553EF" w:rsidP="009553EF">
      <w:pPr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урока физической культуры и здоровья по плаванию №___ </w:t>
      </w:r>
    </w:p>
    <w:p w:rsidR="009553EF" w:rsidRDefault="009553EF" w:rsidP="009553EF">
      <w:pPr>
        <w:spacing w:after="120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учащихся___класса</w:t>
      </w:r>
      <w:proofErr w:type="spellEnd"/>
    </w:p>
    <w:p w:rsidR="009553EF" w:rsidRDefault="009553EF" w:rsidP="009553EF">
      <w:pPr>
        <w:spacing w:after="12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Задачи урока:</w:t>
      </w:r>
    </w:p>
    <w:p w:rsidR="009553EF" w:rsidRDefault="009553EF" w:rsidP="009553EF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1.Обучать технике ____________________________________</w:t>
      </w:r>
    </w:p>
    <w:p w:rsidR="009553EF" w:rsidRDefault="009553EF" w:rsidP="009553EF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2.Закрепить (совершенствовать) технику_________________</w:t>
      </w:r>
    </w:p>
    <w:p w:rsidR="009553EF" w:rsidRDefault="009553EF" w:rsidP="009553EF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3.Оздаравливать (воспитывать, развивать)_________________</w:t>
      </w:r>
    </w:p>
    <w:p w:rsidR="009553EF" w:rsidRDefault="009553EF" w:rsidP="009553EF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проведения_____________________________________</w:t>
      </w:r>
    </w:p>
    <w:p w:rsidR="009553EF" w:rsidRDefault="009553EF" w:rsidP="009553EF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Время проведения_____________________________________</w:t>
      </w:r>
    </w:p>
    <w:p w:rsidR="009553EF" w:rsidRDefault="009553EF" w:rsidP="009553EF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Инвентарь____________________________________________</w:t>
      </w:r>
    </w:p>
    <w:p w:rsidR="009553EF" w:rsidRDefault="009553EF" w:rsidP="009553EF">
      <w:pPr>
        <w:ind w:left="708"/>
        <w:jc w:val="right"/>
        <w:rPr>
          <w:sz w:val="28"/>
          <w:szCs w:val="28"/>
        </w:rPr>
      </w:pPr>
    </w:p>
    <w:p w:rsidR="009553EF" w:rsidRPr="00CB01B1" w:rsidRDefault="009553EF" w:rsidP="009553EF">
      <w:pPr>
        <w:ind w:left="708"/>
        <w:jc w:val="both"/>
        <w:rPr>
          <w:sz w:val="28"/>
          <w:szCs w:val="28"/>
        </w:rPr>
      </w:pPr>
      <w:r w:rsidRPr="00CB01B1">
        <w:rPr>
          <w:sz w:val="28"/>
          <w:szCs w:val="28"/>
        </w:rPr>
        <w:t>План-конспект подготовил__________________</w:t>
      </w:r>
    </w:p>
    <w:p w:rsidR="009553EF" w:rsidRDefault="009553EF" w:rsidP="009553EF">
      <w:pPr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4"/>
        <w:gridCol w:w="3611"/>
        <w:gridCol w:w="1480"/>
        <w:gridCol w:w="3886"/>
      </w:tblGrid>
      <w:tr w:rsidR="009553EF" w:rsidRPr="00E015A1" w:rsidTr="00FD2B2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№</w:t>
            </w: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proofErr w:type="gramStart"/>
            <w:r w:rsidRPr="00E015A1">
              <w:rPr>
                <w:sz w:val="28"/>
                <w:szCs w:val="28"/>
              </w:rPr>
              <w:t>п</w:t>
            </w:r>
            <w:proofErr w:type="gramEnd"/>
            <w:r w:rsidRPr="00E015A1">
              <w:rPr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Содержание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Дозировка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Организационно-</w:t>
            </w: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 xml:space="preserve">методические </w:t>
            </w: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указания</w:t>
            </w:r>
          </w:p>
        </w:tc>
      </w:tr>
      <w:tr w:rsidR="009553EF" w:rsidRPr="00E015A1" w:rsidTr="00FD2B2A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Подготовительная часть – 8 мин</w:t>
            </w:r>
          </w:p>
        </w:tc>
      </w:tr>
      <w:tr w:rsidR="009553EF" w:rsidRPr="00E015A1" w:rsidTr="00FD2B2A">
        <w:trPr>
          <w:trHeight w:val="1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1</w:t>
            </w: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2</w:t>
            </w: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3</w:t>
            </w:r>
          </w:p>
          <w:p w:rsidR="009553EF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4</w:t>
            </w: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both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 xml:space="preserve">Построение, расчет группы, объяснение задачи урока. </w:t>
            </w:r>
          </w:p>
          <w:p w:rsidR="009553EF" w:rsidRPr="00E015A1" w:rsidRDefault="009553EF" w:rsidP="00FD2B2A">
            <w:pPr>
              <w:jc w:val="both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ОФП (ОРУ) на суше:</w:t>
            </w:r>
          </w:p>
          <w:p w:rsidR="009553EF" w:rsidRPr="00E015A1" w:rsidRDefault="009553EF" w:rsidP="00FD2B2A">
            <w:pPr>
              <w:jc w:val="both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СФП (СПУ) на суше:</w:t>
            </w:r>
          </w:p>
          <w:p w:rsidR="009553EF" w:rsidRPr="00E015A1" w:rsidRDefault="009553EF" w:rsidP="00FD2B2A">
            <w:pPr>
              <w:jc w:val="both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Вход в воду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2-3 мин</w:t>
            </w: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8-10 раз</w:t>
            </w: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18-20 раз</w:t>
            </w: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both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В одну шеренгу;</w:t>
            </w:r>
          </w:p>
          <w:p w:rsidR="009553EF" w:rsidRDefault="009553EF" w:rsidP="00FD2B2A">
            <w:pPr>
              <w:jc w:val="both"/>
              <w:rPr>
                <w:sz w:val="28"/>
                <w:szCs w:val="28"/>
              </w:rPr>
            </w:pPr>
          </w:p>
          <w:p w:rsidR="009553EF" w:rsidRPr="00E015A1" w:rsidRDefault="009553EF" w:rsidP="00FD2B2A">
            <w:pPr>
              <w:jc w:val="both"/>
              <w:rPr>
                <w:sz w:val="28"/>
                <w:szCs w:val="28"/>
              </w:rPr>
            </w:pPr>
          </w:p>
          <w:p w:rsidR="009553EF" w:rsidRPr="00E015A1" w:rsidRDefault="009553EF" w:rsidP="00FD2B2A">
            <w:pPr>
              <w:jc w:val="both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Амплитуда, частота, положение туловища и т.д.</w:t>
            </w:r>
          </w:p>
          <w:p w:rsidR="009553EF" w:rsidRPr="00E015A1" w:rsidRDefault="009553EF" w:rsidP="00FD2B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015A1">
              <w:rPr>
                <w:sz w:val="28"/>
                <w:szCs w:val="28"/>
              </w:rPr>
              <w:t>о лестнице, распределение по дорожкам.</w:t>
            </w:r>
          </w:p>
        </w:tc>
      </w:tr>
      <w:tr w:rsidR="009553EF" w:rsidRPr="00E015A1" w:rsidTr="00FD2B2A">
        <w:trPr>
          <w:trHeight w:val="351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Основная часть – 37 мин</w:t>
            </w:r>
          </w:p>
        </w:tc>
      </w:tr>
      <w:tr w:rsidR="009553EF" w:rsidRPr="00E015A1" w:rsidTr="00FD2B2A">
        <w:trPr>
          <w:trHeight w:val="11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Упр. в воде для изучения нового материала;</w:t>
            </w:r>
          </w:p>
          <w:p w:rsidR="009553EF" w:rsidRPr="00E015A1" w:rsidRDefault="009553EF" w:rsidP="00FD2B2A">
            <w:pPr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Упр. на закрепление, повторение</w:t>
            </w:r>
          </w:p>
          <w:p w:rsidR="009553EF" w:rsidRPr="00E015A1" w:rsidRDefault="009553EF" w:rsidP="00FD2B2A">
            <w:pPr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Игра (название).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8х12,5 м</w:t>
            </w: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2х25 м</w:t>
            </w: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3-5 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both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Указывается амплитуда, темп, сгибание в суставах и др.;</w:t>
            </w:r>
          </w:p>
          <w:p w:rsidR="009553EF" w:rsidRPr="00E015A1" w:rsidRDefault="009553EF" w:rsidP="00FD2B2A">
            <w:pPr>
              <w:jc w:val="both"/>
              <w:rPr>
                <w:sz w:val="28"/>
                <w:szCs w:val="28"/>
              </w:rPr>
            </w:pPr>
          </w:p>
          <w:p w:rsidR="009553EF" w:rsidRPr="00E015A1" w:rsidRDefault="009553EF" w:rsidP="00FD2B2A">
            <w:pPr>
              <w:jc w:val="both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Краткие условия игры.</w:t>
            </w:r>
          </w:p>
        </w:tc>
      </w:tr>
      <w:tr w:rsidR="009553EF" w:rsidRPr="00E015A1" w:rsidTr="00FD2B2A">
        <w:trPr>
          <w:trHeight w:val="4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Заключительная часть – 5 мин</w:t>
            </w:r>
          </w:p>
        </w:tc>
      </w:tr>
      <w:tr w:rsidR="009553EF" w:rsidRPr="00E015A1" w:rsidTr="00FD2B2A">
        <w:trPr>
          <w:trHeight w:val="11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9553EF" w:rsidRDefault="009553EF" w:rsidP="00FD2B2A">
            <w:pPr>
              <w:jc w:val="center"/>
              <w:rPr>
                <w:sz w:val="28"/>
                <w:szCs w:val="28"/>
              </w:rPr>
            </w:pP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Default="009553EF" w:rsidP="00FD2B2A">
            <w:pPr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Выдохи в воду</w:t>
            </w:r>
            <w:bookmarkStart w:id="0" w:name="_GoBack"/>
            <w:bookmarkEnd w:id="0"/>
            <w:r w:rsidRPr="00E015A1">
              <w:rPr>
                <w:sz w:val="28"/>
                <w:szCs w:val="28"/>
              </w:rPr>
              <w:t>;</w:t>
            </w:r>
          </w:p>
          <w:p w:rsidR="009553EF" w:rsidRPr="00E015A1" w:rsidRDefault="009553EF" w:rsidP="00FD2B2A">
            <w:pPr>
              <w:rPr>
                <w:sz w:val="28"/>
                <w:szCs w:val="28"/>
              </w:rPr>
            </w:pPr>
          </w:p>
          <w:p w:rsidR="009553EF" w:rsidRPr="00E015A1" w:rsidRDefault="009553EF" w:rsidP="00FD2B2A">
            <w:pPr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Выход из воды, расчет группы, подведение ито</w:t>
            </w:r>
            <w:r>
              <w:rPr>
                <w:sz w:val="28"/>
                <w:szCs w:val="28"/>
              </w:rPr>
              <w:t>гов, домашнее задание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E015A1">
              <w:rPr>
                <w:sz w:val="28"/>
                <w:szCs w:val="28"/>
              </w:rPr>
              <w:t xml:space="preserve"> мин</w:t>
            </w:r>
          </w:p>
          <w:p w:rsidR="009553EF" w:rsidRDefault="009553EF" w:rsidP="00FD2B2A">
            <w:pPr>
              <w:jc w:val="center"/>
              <w:rPr>
                <w:sz w:val="28"/>
                <w:szCs w:val="28"/>
              </w:rPr>
            </w:pPr>
          </w:p>
          <w:p w:rsidR="009553EF" w:rsidRDefault="009553EF" w:rsidP="00FD2B2A">
            <w:pPr>
              <w:jc w:val="center"/>
              <w:rPr>
                <w:sz w:val="28"/>
                <w:szCs w:val="28"/>
              </w:rPr>
            </w:pPr>
          </w:p>
          <w:p w:rsidR="009553EF" w:rsidRPr="00E015A1" w:rsidRDefault="009553EF" w:rsidP="00FD2B2A">
            <w:pPr>
              <w:jc w:val="center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3 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F" w:rsidRPr="00E015A1" w:rsidRDefault="009553EF" w:rsidP="00FD2B2A">
            <w:pPr>
              <w:jc w:val="both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 xml:space="preserve">Глубокий </w:t>
            </w:r>
            <w:r>
              <w:rPr>
                <w:sz w:val="28"/>
                <w:szCs w:val="28"/>
              </w:rPr>
              <w:t>«</w:t>
            </w:r>
            <w:r w:rsidRPr="00E015A1">
              <w:rPr>
                <w:sz w:val="28"/>
                <w:szCs w:val="28"/>
              </w:rPr>
              <w:t>вдох</w:t>
            </w:r>
            <w:r>
              <w:rPr>
                <w:sz w:val="28"/>
                <w:szCs w:val="28"/>
              </w:rPr>
              <w:t>»</w:t>
            </w:r>
            <w:r w:rsidRPr="00E015A1">
              <w:rPr>
                <w:sz w:val="28"/>
                <w:szCs w:val="28"/>
              </w:rPr>
              <w:t xml:space="preserve">, с погружением – продолжительный </w:t>
            </w:r>
            <w:r>
              <w:rPr>
                <w:sz w:val="28"/>
                <w:szCs w:val="28"/>
              </w:rPr>
              <w:t>«</w:t>
            </w:r>
            <w:r w:rsidRPr="00E015A1">
              <w:rPr>
                <w:sz w:val="28"/>
                <w:szCs w:val="28"/>
              </w:rPr>
              <w:t>вы</w:t>
            </w:r>
            <w:r>
              <w:rPr>
                <w:sz w:val="28"/>
                <w:szCs w:val="28"/>
              </w:rPr>
              <w:t>дох»</w:t>
            </w:r>
            <w:r w:rsidRPr="00E015A1">
              <w:rPr>
                <w:sz w:val="28"/>
                <w:szCs w:val="28"/>
              </w:rPr>
              <w:t>.</w:t>
            </w:r>
          </w:p>
          <w:p w:rsidR="009553EF" w:rsidRPr="00E015A1" w:rsidRDefault="009553EF" w:rsidP="00FD2B2A">
            <w:pPr>
              <w:jc w:val="both"/>
              <w:rPr>
                <w:sz w:val="28"/>
                <w:szCs w:val="28"/>
              </w:rPr>
            </w:pPr>
            <w:r w:rsidRPr="00E015A1">
              <w:rPr>
                <w:sz w:val="28"/>
                <w:szCs w:val="28"/>
              </w:rPr>
              <w:t>По лестнице.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756D86" w:rsidRDefault="00756D86"/>
    <w:sectPr w:rsidR="00756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A86"/>
    <w:rsid w:val="0009643E"/>
    <w:rsid w:val="002D1A86"/>
    <w:rsid w:val="00756D86"/>
    <w:rsid w:val="0095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1112</Characters>
  <Application>Microsoft Office Word</Application>
  <DocSecurity>0</DocSecurity>
  <Lines>9</Lines>
  <Paragraphs>2</Paragraphs>
  <ScaleCrop>false</ScaleCrop>
  <Company>Krokoz™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Demidov</dc:creator>
  <cp:keywords/>
  <dc:description/>
  <cp:lastModifiedBy>Artem Demidov</cp:lastModifiedBy>
  <cp:revision>3</cp:revision>
  <dcterms:created xsi:type="dcterms:W3CDTF">2020-01-10T10:40:00Z</dcterms:created>
  <dcterms:modified xsi:type="dcterms:W3CDTF">2020-02-05T08:08:00Z</dcterms:modified>
</cp:coreProperties>
</file>